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629466c7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敢 秀 且 勇 於 表 現 自 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 作 組 奉 為 金 韶 獎 的 靈 魂 ， 也 是 淡 江 學 生 發 表 作 品 的 天 堂 ； 今 年 初 賽 有 23組 報 名 ， 共 有 7組 進 入 決 賽 ， 入 圍 者 各 有 各 的 特 色 ， 有 的 是 以 英 文 為 詞 「 Break out」 、 有 的 則 是 紀 念 華 航 空 難 「 他 們 有 罪 」 、 有 的 則 是 為 反 墮 胎 而 寫 「 不 要 」 … … 每 一 位 參 賽 者 都 是 大 來 頭 ， 有 其 豐 富 的 音 樂 涵 養 ， 成 為 朋 友 眼 中 的 天 王 天 后 、 才 子 佳 人 。 
</w:t>
          <w:br/>
          <w:t>
</w:t>
          <w:br/>
          <w:t>高 欣 平 ， 現 就 讀 英 文 系 二 年 級 ， 創 作 「 Break out」 是 想 逃 脫 一 段 剛 經 歷 過 的 感 情 ， 會 譜 英 文 詞 則 是 因 為 自 己 的 「 中 文 造 詣 不 好 」 。 從 高 中 起 ， 靈 感 來 時 她 就 喜 歡 寫 些 小 文 章 ， 但 是 從 未 在 公 開 的 場 合 發 表 。 同 學 形 容 她 擁 有 「 不 是 人 類 的 聲 音 」 ， 她 特 殊 的 歌 聲 使 她 每 每 成 為 同 學 聚 會 上 焦 點 ， 「 不 過 ， 不 喜 歡 特 別 為 了 表 現 而 唱 歌 」 ， 所 以 ， 她 特 別 要 求 同 學 不 要 到 現 場 ， 她 會 覺 得 怪 怪 的 。 
</w:t>
          <w:br/>
          <w:t>
</w:t>
          <w:br/>
          <w:t>喜 歡 玩 音 樂 的 王 揚 星 ， 認 為 唱 歌 是 很 隨 興 的 事 情 ， 一 如 他 給 人 感 覺 ， 自 然 而 不 做 作 ， 搖 滾 中 私 藏 怒 吼 ， 眼 神 中 放 出 背 叛 的 光 芒 ， 「 現 實 和 理 想 是 很 難 一 致 的 」 王 揚 星 說 。 目 前 他 和 一 群 同 樣 愛 樂 的 同 學 住 在 一 起 ， 每 天 大 夥 住 在 一 塊 兒 ， 打 屁 、 玩 樂 器 。 此 外 ， 他 們 的 樂 團 「 石 器 時 代 」 會 不 定 期 在 PUB演 出 ； 「 有 沒 有 得 名 不 重 要 ， 重 要 的 是 能 夠 把 自 己 的 理 想 融 入 音 樂 。 」 揚 星 並 不 害 怕 上 臺 ， 他 只 希 望 能 把 自 己 的 創 作 秀 出 來 。 
</w:t>
          <w:br/>
          <w:t>
</w:t>
          <w:br/>
          <w:t>「 金 韶 獎 是 讓 喜 歡 音 樂 的 人 圓 夢 的 地 方 」 主 辦 這 次 活 動 的 副 總 監 黃 漢 淮 說 。 這 一 次 金 韶 獎 報 名 相 當 的 踴 躍 ， 一 個 星 期 就 額 滿 ， 「 可 見 同 學 都 很 敢 秀 、 勇 於 表 現 自 己 。 」 他 說 。</w:t>
          <w:br/>
        </w:r>
      </w:r>
    </w:p>
  </w:body>
</w:document>
</file>