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b8af377c948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 醉 於 讓 掌 聲 淹 沒 的 感 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強 敵 環 繞 的 金 韶 獎 預 賽 裡 ， 能 夠 脫 穎 而 出 的 ， 絕 非 僥 倖 ， 必 定 有 相 當 的 實 力 。 就 獨 唱 組 而 言 ， 進 入 決 賽 的 隊 伍 有 十 組 ， 有 的 自 彈 自 唱 ， 有 的 是 同 學 友 情 伴 奏 ， 想 獲 得 的 僅 是 音 樂 所 傳 達 的 喜 悅 或 悲 傷 。 
</w:t>
          <w:br/>
          <w:t>
</w:t>
          <w:br/>
          <w:t>就 如 同 大 傳 一 B的 陳 彥 銘 所 說 ， 「 就 是 喜 歡 音 樂 ！ 」 。 早 在 國 小 就 學 過 鋼 琴 ， 進 入 中 正 高 中 時 ， 本 身 也 參 加 吉 他 社 三 年 ， 對 於 音 樂 並 不 陌 生 ， 反 而 喜 愛 陶 醉 於 音 樂 中 ； 十 分 清 楚 自 己 聲 音 的 陳 彥 銘 ， 在 選 擇 歌 曲 上淨 挑 些 清 亮 、 高 亢 的 曲 風 ， 例 如 ： 林 志 炫 或 張 信 哲 的 歌 曲 。 日 文 二 A的 黃 立 婷 曾 在 大 一 時 為 同 學 伴 奏 過 ， 今 年 決 定 自 己 親 自 出 馬 ， 於 是 參 加 獨 唱 組 ， 她 則 認 為 ， 「 能 夠 站 在 眾 多 人 面 前 唱 歌 ， 是 件 十 分 愉 快 的 事 ， 並 不 抱 持 太 多 的 希 望 獲 獎 ， 僅 有 的 感 覺 也 許 是 喜 歡 音 樂 ， 喜 歡 站 在 活 動 中 心 的 舞 臺 上 ， 讓 掌 聲 淹 沒 的 感 覺 吧 ！ 」 
</w:t>
          <w:br/>
          <w:t>
</w:t>
          <w:br/>
          <w:t>資 管 四 的 邱 明 毓 加 上 公 行 二 的 周 家 豪 ， 兩 人 怎 會 湊 在 一 起 ？ 原 因 是 有 一 次 ， 家 豪 到 系 上 的 學 長 家 ， 遇 到 其 室 友 就 是 邱 明 毓 ， 雙 方 互 相 聊 天 之 下 ， 發 現 竟 是 音 樂 的 同 道 中 人 ， 就 決 定 參 加 金 韶 獎 重 唱 組 ， 原 本 的 一 場 巧 合 ， 竟 也 進 入 決 賽 。 兩 人 的 練 習 時 間 不 多 ， 但 也 盡 全 力 的 做 到 最 好 ， 明 毓 僅 想 ： 「 在 大 學 的 最 後 一 年 ， 留 下 深 刻 回 憶 ！ 」 ， 而 家 豪 卻 是 ： 「 享 受 著 音 樂 表 演 所 能 給 予 的 喜 悅 ！ 」 ， 而 且 在 他 以 為 各 大 學 的 音 樂 創 作 比 賽 ， 淡 江 大 學 的 水 準 及 風 評 ， 算 是 不 錯 的 。 所 以 ， 此 次 能 參 加 比 賽 完 全 是 為 了 多 聽 聽 、 多 看 看 其 他 同 學 的 表 現 。</w:t>
          <w:br/>
        </w:r>
      </w:r>
    </w:p>
  </w:body>
</w:document>
</file>