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62e370e8845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Hi！ 聊聊好嗎？BBS帶 你 進 入 另 一 個 世 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記 得 若 干 年 前 ， 當 全 球 資 訊 網 （ WWW） 以 排 山 倒 海 之 勢 在 網 際 網 路 （ Internet） 領 域 之 中 造 成 了 一 股 狂 潮 後 ， 有 人 便 預 測 了 以 文 字 為 界 面 的 電 子 佈 告 欄 （ Bulletin Board System， 以 下 簡 稱 為 BBS） 將 會 成 為 網 際 網 路 （ Internet） 領 域 裡 的 一 個 歷 史 名 詞 。 但 在 這 幾 年 間 ， BBS卻 絲 毫 沒 有 退 燒 的 跡 象 ， 而 與 日 俱 增 的 BBS愛 好 者 ， 更 是 成 為 網 際 網 路 裡 一 個 特 殊 的 族 群 。 
</w:t>
          <w:br/>
          <w:t>
</w:t>
          <w:br/>
          <w:t>沒 有 華 麗 色 彩 ， 也 沒 有 生 動 的 圖 形 ， 何 以 BBS僅 憑 著 單 調 的 文 字 界 面 竟 也 能 讓 人 趨 之 若 鶩 、 廢 寢 忘 食 ， 其 魅 力 何 在 ？ 綜 括 其 原 因 ， 主 要 在 於 BBS它 提 供 了 一 個 不 同 於 以 往 的 人 際 交 往 模 式 。 透 過 網 路 連 通 所 建 構 的 虛 擬 空 間 裡 ， BBS族 以 匿 名 的 方 式 賦 予 了 每 一 個 ID不 同 的 生 命 、 不 同 的 個 性 。 
</w:t>
          <w:br/>
          <w:t>
</w:t>
          <w:br/>
          <w:t>另 一 方 面 ， 也 由 於 在 BBS的 虛 擬 空 間 裡 ， 人 際 關 係 具 有 一 定 程 度 的 隱 密 性 。 因 此 其 人 際 間 的 互 動 關 係 也 充 滿 著 虛 虛 實 實 、 真 真 假 假 的 不 安 定 性 。 然 唯 一 可 確 定 的 是 ， 在 這 虛 擬 的 空 間 裡 ， 人 們 所 可 掌 握 的 就 是 可 以 拋 棄 現 實 世 界 的 束 縛 ， 重 新 塑 造 心 中 潛 在 的 自 我 ， 在 毫 無 負 擔 的 虛 擬 情 境 下 ， 向 未 曾 謀 面 的 人 傾 訴 著 你 （ 妳 ） 平 日 被 隱 藏 、 保 護 的 內 心 世 界 。</w:t>
          <w:br/>
        </w:r>
      </w:r>
    </w:p>
  </w:body>
</w:document>
</file>