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b1cce179a477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他 （ 她 ） 的 話 你 打 幾 折 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胡 振 中 報 導 】 「 只 要 會 Key in， 有 誰 在 乎 在 電 腦 螢 幕 前 的 是 人 還 是 狗 」 這 雖 然 是 一 句 玩 笑 話 ， 但 也 充 分 顯 示 了 BBS這 個 虛 擬 空 間 裡 言 論 真 實 性 及 可 信 度 的 問 題 。 
</w:t>
          <w:br/>
          <w:t>
</w:t>
          <w:br/>
          <w:t>由 於 科 技 的 進 步 ， 使 BBS成 為 人 們 另 一 個 發 言 及 溝 通 的 管 道 ， 其 虛 擬 的 人 際 互 動 模 式 與 現 實 的 人 際 互 動 關 係 最 大 差 異 乃 在 於 其 可 「 匿 名 」 的 特 性 ， 而 此 一 特 性 也 是 我 們 質 疑 BBS言 論 可 信 度 的 主 要 考 慮 因 素 。 
</w:t>
          <w:br/>
          <w:t>
</w:t>
          <w:br/>
          <w:t>那 麼 ， 平 日 當 我 們 上 網 Talk時 面 對 一 個 未 曾 謀 面 的 網 友 ， 他 （ 她 ） 的 話 你 （ 妳 ） 究 竟 能 夠 相 信 幾 成 呢 ？ 大 傳 三 朱 同 學 這 麼 認 為 ， 以 其 在 BBS與 網 友 Talk的 經 驗 而 言 ， 基 本 上 她 認 為 網 友 的 言 論 ， 通 常 僅 是 其 生 活 另 一 面 的 體 現 ， 和 網 友 聊 天 時 還 是 會 相 信 其 所 說 的 話 ， 並 無 必 要 將 網 友 所 說 的 話 看 得 這 麼 嚴 重 ， BBS僅 不 過 是 一 個 讓 人 發 洩 心 情 的 媒 介 ， 絕 大 多 數 網 友 上 網 的 目 的 只 是 想 找 個 人 說 說 話 而 已 ， 並 不 會 有 想 欺 騙 人 的 犯 意 。 而 資 管 三 胡 同 學 則 表 示 ， 其 上 網 與 網 友 Talk時 心 智 年 齡 通 常 會 回 歸 到 小 學 階 段 ， 而 在 Talk時 的 態 度 亦 較 平 時 來 得 調 皮 搗 蛋 ， 不 過 也 許 是 因 為 在 現 實 環 境 的 壓 抑 ， 使 得 自 己 最 後 一 份 赤 子 之 心 也 必 須 收 藏 的 關 係 ， 他 自 己 也 知 道 那 天 網 友 見 到 真 實 世 界 的 他 ， 一 定 會 產 生 認 知 印 象 上 的 嚴 重 落 差 。 
</w:t>
          <w:br/>
          <w:t>
</w:t>
          <w:br/>
          <w:t>對 於 上 述 而 言 ， 我 們 並 不 能 主 觀 的 判 定 網 路 的 世 界 裡 是 否 充 斥 著 謊 言 ， 但 在 事 實 上 謊 言 是 絕 對 會 有 的 ， 是 善 意 的 謊 言 還 是 惡 意 的 欺 騙 ， 則 須 靠 我 們 個 人 的 智 慧 去 評 量 、 判 定 它 了</w:t>
          <w:br/>
        </w:r>
      </w:r>
    </w:p>
  </w:body>
</w:document>
</file>