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0486dc12d48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帝 的 兒 女 ☉ 蘇 家 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這 充 滿 精 神 異 常 、 慢 性 病 病 人 的 醫 院 ， 空 氣 中 混 合 著 香 菸 及 絕 望 的 氣 味 ， 令 人 感 覺 脖 子 像 是 被 根 繩 索 套 牢 ， 就 要 窒 息 了 。 許 多 病 人 注 定 將 在 這 兒 度 過 殘 生 ， 舉 目 所 見 的 都 是 些 沒 有 明 天 的 病 人 ， 我 常 懷 疑 什 麼 樣 的 人 能 在 這 種 環 境 中 工 作 十 多 年 、 二 十 多 年 、 甚 至 是 更 長 。 
</w:t>
          <w:br/>
          <w:t>
</w:t>
          <w:br/>
          <w:t>南 茜 便 是 這 樣 一 個 不 可 思 議 的 人 ， 她 是 這 所 醫 院 的 營 養 部 主 任 ， 也 是 我 這 次 學 習 中 的 指 導 老 師 之 一 。 她 在 這 所 醫 院 負 責 老 年 病 科 ， 在 這 病 科 裡 的 病 人 多 是 因 罹 患 老 年 痴 呆 症 、 柏 金 森 或 其 他 老 年 慢 性 疾 病 而 被 送 至 此 的 ， 整 體 而 言 ， 他 們 是 醫 院 較 不 具 攻 擊 性 的 一 群 病 人 ， 但 也 是 醫 院 中 最 沒 有 明 天 的 一 群 人 。 
</w:t>
          <w:br/>
          <w:t>
</w:t>
          <w:br/>
          <w:t>想 想 看 ， 一 個 人 努 力 了 一 輩 子 ， 年 紀 大 了 卻 得 了 這 種 老 年 慢 性 精 神 疾 病 ， 變 成 一 個 人 人 嫌 棄 的 垃 圾 ， 最 後 被 丟 到 這 個 政 府 的 收 容 機 構 來 ， 是 多 麼 可 悲 的 一 件 事 。 每 個 老 人 或 都 曾 有 輝 煌 的 過 去 ， 或 都 曾 為 理 想 努 力 奮 鬥 、 為 家 人 奉 獻 犧 牲 過 ， 但 曾 幾 何 時 ， 他 們 只 能 孤 獨 的 在 此 等 待 「 死 神 」 能 仁 慈 的 早 日 來 訪 … … 。 
</w:t>
          <w:br/>
          <w:t>
</w:t>
          <w:br/>
          <w:t>在 美 國 醫 療 費 用 是 非 常 昂 貴 的 ， 特 別 是 用 來 治 療 精 神 疾 病 的 用 藥 以 及 聘 請 專 業 醫 療 人 員 的 花 費 ， 像 這 所 醫 院 平 均 每 天 光 花 在 每 個 病 人 的 開 支 上 就 超 過 三 百 塊 美 元 ， 這 筆 龐 大 的 費 用 完 全 由 州 政 府 支 付 ， 即 由 全 州 的 納 稅 人 來 負 擔 。 我 曾 疑 惑 的 問 南 茜 ： 「 我 們 為 什 麼 要 花 這 麼 多 的 錢 在 這 些 病 人 的 身 上 呢 ？ 他 們 可 能 被 治 療 的 機 會 幾 乎 是 零 ！ 」 南 茜 慈 祥 的 看 著 我 ， 微 笑 著 說 ： 「 因 為 我 們 都 是 上 帝 的 兒 女 ！ 」 （ 本 文 作 者 為 本 校 營 養 師 ）</w:t>
          <w:br/>
        </w:r>
      </w:r>
    </w:p>
  </w:body>
</w:document>
</file>