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27ebc522045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獨 白 ☉ 向 日 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生 命 是 一 朵 火 焰 ， 慢 慢 燒 盡 自 己 。 」 — — 培 根 
</w:t>
          <w:br/>
          <w:t>
</w:t>
          <w:br/>
          <w:t>三 百 年 前 臺 灣 的 東 北 隅 沉 靜 在 一 片 柔 和 的 幽 波 裡 ； 叢 山 峻 嶺 中 曾 經 發 現 深 藏 海 底 的 貝 類 ， 所 謂 可 能 不 可 能 ， 又 豈 只 是 在 一 夕 之 間 ？ 
</w:t>
          <w:br/>
          <w:t>
</w:t>
          <w:br/>
          <w:t>巷 口 的 老 樹 已 被 鋸 斷 ， 熟 悉 的 魯 味 攤 也 不 見 蹤 跡 ， 我 和 你 共 同 醞 釀 的 那 份 過 往 ， 似 乎 正 被 時 間 一 點 一 滴 的 吞 噬 。 戀 人 們 總 是 小 心 翼 翼 珍 藏 彼 此 的 信 物 ， 唯 恐 遺 失 了 這 些 有 情 的 見 證 ， 但 瀟 灑 如 你 ， 留 給 我 的 ─ ─ 卻 是 遺 忘 。 好 一 陣 子 ， 空 白 的 日 子 像 忘 記 時 間 的 鐘 擺 ， 一 直 停 不 下 來 。 然 而 ， 你 以 為 我 的 回 答 呢 ？ 
</w:t>
          <w:br/>
          <w:t>
</w:t>
          <w:br/>
          <w:t>我 不 在 乎 別 人 的 眼 光 ， 正 如 同 我 忽 視 自 己 的 等 待 一 樣 。 逐 漸 消 失 的 過 往 ， 只 是 為 了 迎 接 全 新 的 未 來 。 失 去 ， 是 為 了 重 新 珍 惜 擁 有 。 一 樣 的 等 公 車 ， 一 樣 的 半 工 半 讀 ， 一 樣 的 忙 碌 過 活 ， 我 不 會 像 個 孩 子 似 的 哭 泣 ， 因 為 我 從 沒 想 過 要 成 為 別 人 的 負 擔 ， 以 前 、 現 在 、 未 來 ， 均 是 如 此 。 你 繼 續 你 的 飄 泊 ， 我 繼 續 我 的 生 活 ， 但 是 還 未 到 告 別 的 時 候 ， 所 以 今 年 情 人 節 就 不 妨 讓 我 對 你 淘 氣 的 說 聲 ： 「 不 如 讓 我 們 重 新 開 始 吧 ！ 」</w:t>
          <w:br/>
        </w:r>
      </w:r>
    </w:p>
  </w:body>
</w:document>
</file>