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b3f4fac8e464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許 進 福 第 一 位 博 士 教 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本 校 軍 訓 室 許 進 福 中 校 教 官 ， 本 月 八 日 才 到 淡 江 報 到 ， 許 進 福 七 十 九 年 畢 業 於 本 校 化 研 所 博 士 班 ， 他 原 在 空 軍 官 校 擔 任 副 教 授 ， 去 年 九 月 才 轉 任 軍 訓 教 官 ， 他 表 示 ， 將 接 任 化 學 系 教 官 一 職 ， 非 常 歡 迎 同 學 找 他 聊 聊 天 。 （ 宜 萍 ）</w:t>
          <w:br/>
        </w:r>
      </w:r>
    </w:p>
  </w:body>
</w:document>
</file>