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a27a7c85140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徐 翔 龍 龍 頭 之 名 遠 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資 訊 中 心 教 育 訓 練 組 徐 翔 龍 ， 人 稱 龍 頭 ， 因 為 他 幫 別 人 修 理 電 腦 的 功 夫 要 得 ， 有 的 單 位 甚 至 把 麒 麟 啤 酒 上 的 塑 膠 龍 頭 拿 來 「 鎮 住 」 電 腦 。 就 因 為 如 此 ， 十 分 熱 心 的 他 ， 常 常 忙 得 分 身 乏 術 ， 目 前 重 新 在 資 管 所 當 起 學 生 的 他 ， 要 同 時 兼 顧 學 業 與 工 怍 ， 也 就 更 忙 了 ， 要 找 到 他 可 能 就 更 難 囉 ！ （ 雲 水 ）</w:t>
          <w:br/>
        </w:r>
      </w:r>
    </w:p>
  </w:body>
</w:document>
</file>