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df80d03b6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自 我 疆 界 與 EQ看 兩 性 事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 兩 個 月 來 ， 從 黃 義 交 三 角 戀 情 事 件 到 清 大 因 多 角 戀 情 而 引 發 的 女 同 學 命 案 ， 引 發 社 會 各 界 對 快 速 變 遷 的 兩 性 關 係 之 關 注 與 諸 多 討 論 。 筆 者 教 授 未 來 學 課 程 已 五 年 ， 而 在 社 會 的 快 速 變 遷 中 產 生 兩 性 關 係 的 變 動 亦 是 未 來 學 探 討 的 重 要 議 題 ， 筆 者 亦 受 學生 輔 導 組 邀 請 於 週 四 在 驚 聲 中 正 廳 演 講 從 社 會 事 件 及 電 影 （ 桃 色 機 密 、 失 樂 園 ） 談 兩 性 關 係 。 在 前 述 社 會 事 件 廣 受 社 會 討 論 之 際 ， 願 提 出 個 人 對 兩 性 關 係 應 注 意 之 觀 點 ， 期 能 對 兩 性 議 題 之 討 論 收 拋 磚 引 玉 之 效 。 
</w:t>
          <w:br/>
          <w:t>
</w:t>
          <w:br/>
          <w:t>首 先 ， 前 述 之 社 會 事 件 起 因 男 女 感 情 之 欺 騙 與 專 情 與 否 ， 故 先 就 男 女 感 情 的 發 動 討 論 。 一 般 而 言 ， 男 女 之 間 的 感 情 在 「 墜 入 情 網 」 時 ， 最 為 高 亢 與 難 以 控 制 。 換 句 話 說 ， 男 女 在 「 墜 入 情 網 」 期 間 ， 也 最 容 易 出 事 。 從 心 理 學 上 看 ， 「 墜 入 情 網 」 乃 是 因 一 個 人 的 「 自 我 疆 界 」 決 堤 ， 產 生 與 心 愛 的 人 合 而 為 一 之 感 覺 。 先 簡 單 介 紹 「 自 我 疆 界 」 ， 嬰 兒 從 母 體 內 到 初 生 的 幾 個 月 中 無 法 辨 認 自 己 外 在 世 界 ， 感 受 到 的 是 個 體 與 世 界 成 為 一 體 ， 感 受 到 自 己 好 似 無 所 不 能 。 而 在 周 歲 後 ， 開 始 感 受 到 自 己 與 外 界 的 差 異 ， 進 而 瞭 解 自 己 的 體 能 、 身 材 等 限 制 ， 慢 慢 與 母 體 及 外 界 切 割 形 成 「 自 我 疆 界 」 。 
</w:t>
          <w:br/>
          <w:t>
</w:t>
          <w:br/>
          <w:t>心 理 學 家 指 出 ， 處 於 「 自 我 疆 界 」 內 常 感 受 到 寂 寞 ， 是 以 不 少 人 渴 望 逃 出 自 我 疆 界 與 外 界 緊 密 結 合 ， 墜 入 情 網 與 投 入 宗 教 感 受 天 人 合 一 均 為 其 例 。 如 前 所 述 ， 「 墜 入 情 網 」 除 與 心 愛 的 人 合 而 為 一 的 感 受 外 ， 亦 會 產 生 在 兒 時 與 母 親 合 而 為 一 的 記 憶 及 好 似 無 所 不 能 的 感 受 ， 也 因 此 ， 「 墜 入 情 網 」 的 人 經 常 會 顯 露 出 任 何 困 難 都 可 克 服 的 態 度 ， 然 而 ， 這 往 往 與 現 實 脫 節 。 只 是 ， 許 多 的 悲 劇 就 在 這 種 情 況 下 引 爆 。 想 想 ， 「 墜 入 情 網 」 的 人 其 感 受 到 「 自 我 疆 界 」 與 心 愛 的 人 結 合 成 為 一 體 的 高 度 甜 蜜 感 受 與 滿 足 感 ， 若 發 現 有 情 敵 入 侵 ， 那 不 啻 是 造 成 其 「 自 我 疆 界 」 的 崩 解 、 挫 敗 ， 與 心 靈 的 高 度 痛 苦 ， 若 不 理 性 應 對 ， 任 憑 被 激 發 的 挫 折 、 氣 憤 、 報 復 情 緒 引 導 ， 那 潑 硫 酸 、 毀 容 、 我 得 不 到 ， 別 人 也 別 想 得 到 等 危 險 事 件 就 會 發 生 。 
</w:t>
          <w:br/>
          <w:t>
</w:t>
          <w:br/>
          <w:t>當 今 社 會 人 與 人 之 間 交 往 頻 繁 ， 男 女 有 太 多 接 觸 的 機 會 ， 「 一 見 鍾 情 」 或 「 墜 入 情 網 」 的 機 會 也 相 對 增 加 ， 同 樣 的 ， 遇 到 情 敵 造 成 「 自 我 疆 界 」 崩 解 的 機 率 也 大 增 ， 因 為 容 易 一 個 人 「 墜 入 情 網 」 的 對 象 ， 條 件 應 相 當 不 錯 ， 遭 遇 同 樣 為 其 「 墜 入 情 網 」 的 情 敵 機 率 當 然 升 高 。 因 此 ， 當 下 的 兩 性 在 面 臨 愛 情 及 墜 入 情 網 時 ， 除 宜 以 較 冷 靜 的 態 度 來 面 對 自 我 疆 界 與 對 方 結 合 的 感 受 外 ， 亦 當 注 意 當 這 分 感 情 不 再 時 ， 如 何 理 性 的 面 對 分 手 ， 而 其 理 性 的 程 度 將 取 決 於 EQ（ 情 緒 智 商 ） 的 高 低 。 
</w:t>
          <w:br/>
          <w:t>
</w:t>
          <w:br/>
          <w:t>要 知 道 ， EQ是 可 以 培 養 成 長 的 ， 是 以 ， 在 兩 性 交 往 網 路 如 是 複 雜 的 當 下 社 會 ， 要 探 討 兩 性 情 感 問 題 ， 「 自 我 疆 界 」 及 EQ是 兩 門 值 得 探 究 的 課 題 。</w:t>
          <w:br/>
        </w:r>
      </w:r>
    </w:p>
  </w:body>
</w:document>
</file>