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99eac49bc4d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 國 參 加 研 討 會 是 否 該 記 上 一 筆 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 日 見 報 載 臺 大 正 不 惜 花 大 錢 在 進 行 系 所 評 鑑 ， 該 校 校 長 還 表 示 ， 就 是 要 專 家 「 來 找 碴 」 ， 言 下 之 意 ， 要 雞 蛋 裡 挑 骨 頭 才 能 有 進 步 。 
</w:t>
          <w:br/>
          <w:t>
</w:t>
          <w:br/>
          <w:t>本 人 十 分 認 同 學 校 亦 將 有 系 所 評 鑑 之 舉 ， 雖 不 見 得 是 個 專 家 ， 但 倒 有 點 淺 見 ， 如 果 有 人 認 為 是 「 找 碴 」 之 舉 ， 希 望 體 諒 本 人 求 好 之 心 ， 莫 見 怪 。 
</w:t>
          <w:br/>
          <w:t>
</w:t>
          <w:br/>
          <w:t>對 於 系 所 評 鑑 的 考 察 標 準 ， 似 乎 很 難 不 把 「 老 師 出 國 參 與 研 討 會 」 一 項 納 入 。 但 「 研 討 會 」 的 性 質 不 一 ， 是 國 際 性 ？ 區 域 性 ？ 學 術 性 還 是 聯 誼 性 ？ （ 不 知 是 否 有 「 參 考 性 」 ？ ） 似 乎 難 以 界 定 ， 如 果 一 位 老 師 只 是 應 邀 順 道 出 國 與 會 ， 觀 摩 與 觀 光 性 質 大 於 學 術 性 ， 是 否 亦 該 列 入 評 鑑 ？ 
</w:t>
          <w:br/>
          <w:t>
</w:t>
          <w:br/>
          <w:t>據 我 的 了 解 ， 出 國 參 與 研 討 會 ， 有 些 是 屬 於 「 聚 會 」 性 質 ， 相 同 或 相 似 領 域 的 學 者 聚 首 ， 了 解 彼 此 目 前 研 究 成 果 與 範 疇 ， 所 發 表 的 論 文 不 見 得 有 很 大 的 影 響 力 ， 似 乎 不 該 一 視 同 仁 ， 列 入 評 鑑 考 量 。 
</w:t>
          <w:br/>
          <w:t>
</w:t>
          <w:br/>
          <w:t>但 又 聽 說 淡 江 的 老 師 們 參 與 此 類 研 討 的 興 致 頗 高 ， 可 能 與 學 校 國 際 的 導 向 有 關 。 「 淡 江 」 之 名 能 多 少 在 國 際 間 耳 聞 ， 這 些 勤 於 奔 波 的 老 師 們 不 無 功 勞 ， 難 道 又 不 該 記 上 一 筆 ？</w:t>
          <w:br/>
        </w:r>
      </w:r>
    </w:p>
  </w:body>
</w:document>
</file>