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7735803ea245a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362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非 書 資 料 室 周 年 有 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位 於 圖 書 館 五 樓 非 書 資 料 室 成 立 已 屆 滿 周 年 ， 為 回 饋 一 年 來 淡 江 人 對 其 各 項 非 書 資 料 館 藏 的 熱 烈 利 用 ， 以 及 所 獲 廣 泛 的 鼓 舞 與 支 持 ， 決 定 將 今 年 四 月 份 第 二 周 ， 即 四 月 五 日 至 十 一 日 定 為 本 館 第 一 屆 「 非 常 書 周 」 ， 並 日 後 每 年 循 例 舉 辦 。 
</w:t>
          <w:br/>
          <w:t>
</w:t>
          <w:br/>
          <w:t>在 今 日 科 技 突 飛 猛 進 的 時 代 ， 傳 統 式 圖 書 由 於 出 版 過 程 與 典 藏 處 理 上 已 難 以 因 應 時 空 的 劇 變 ； 在 教 學 與 研 究 上 也 無 法 滿 足 多 樣 化 的 個 別 需 求 。 幸 而 拜 資 訊 科 技 發 展 日 新 月 異 之 賜 ， 既 可 紓 解 有 形 館 藏 數 量 方 面 的 束 縛 與 壓 力 ， 而 且 得 以 運 用 多 感 官 媒 體 ， 大 幅 提 高 使 用 者 的 查 檢 便 利 與 效 果 。 對 於 此 種 特 色 ， 凡 在 本 館 非 書 資 料 組 利 用 過 各 項 典 藏 媒 體 的 淡 江 人 ， 諒 必 具 有 相 當 領 會 。 
</w:t>
          <w:br/>
          <w:t>
</w:t>
          <w:br/>
          <w:t>本 館 由 於 創 辦 人 的 高 瞻 遠 矚 與 開 明 領 導 ， 自 創 校 以 來 即 重 視 圖 書 館 對 教 學 與 研 究 的 功 能 而 力 求 其 健 全 發 展 ， 率 先 完 成 TALIS整 合 性 圖 書 館 自 動 化 作 業 系 統 。 民 國 85年 ， 欣 逢 建 校 46周 年 ， 新 建 圖 書 館 大 樓 落 成 啟 用 ， 更 標 誌 著 我 校 邁 入 建 校 歷 程 的 第 三 波 新 里 程 。 為 順 應 媒 體 科 技 時 代 之 發 展 趨 向 ， 更 由 於 本 館 以 發 展 電 子 化 圖 書 館 深 自 期 許 ， 故 於 八 十 四 年 八 月 設 立 非 書 資 料 組 ， 以 專 司 非 書 資 料 業 務 之 規 劃 ， 相 關 媒 體 之 蒐 集 、 整 理 ， 與 所 需 配 備 硬 體 之 維 護 ， 以 及 其 利 用 方 法 之 訓 練 ， 祈 以 多 元 化 媒 體 協 助 淡 江 人 開 發 教 學 與 研 究 的 無 比 潛 力 。 
</w:t>
          <w:br/>
          <w:t>
</w:t>
          <w:br/>
          <w:t>該 組 成 立 以 來 ， 已 屆 滿 周 年 ， 為 推 廣 非 書 資 料 之 概 念 與 利 用 ， 一 向 不 遺 餘 力 。 民 國 86年 10月 起 曾 在 《 淡 江 時 報 》 闢 設 「 非 書 資 料 專 欄 」 ， 由 該 組 執 筆 ； 並 舉 辦 過 各 類 影 片 欣 賞 活 動 ， 引 發 相 當 回 響 。 據 該 組 粗 略 統 計 ， 每 日 入 館 人 數 超 過 三 百 人 次 ， 可 算 達 成 預 期 初 階 目 標 。 同 仁 也 受 到 莫 大 無 形 的 鼓 勵 ， 今 後 自 當 更 加 全 力 以 赴 。 
</w:t>
          <w:br/>
          <w:t>
</w:t>
          <w:br/>
          <w:t>非 書 資 料 組 設 在 新 館 五 樓 ， 空 間 開 闊 ， 設 備 完 善 ， 不 僅 希 望 能 在 深 化 教 學 與 研 究 方 面 發 揮 積 極 實 質 效 益 。 即 使 關 於 有 益 陶 冶 性 靈 ， 砥 礪 情 操 的 各 型 媒 體 也 無 不 盡 力 蒐 藏 。 套 句 流 行 用 語 來 說 ， 即 舉 凡 能 增 進 IQ， 以 至 於 培 養 EQ之 所 需 ， 無 不 賅 備 。 並 竭 誠 歡 迎 推 介 ， 俾 其 典 藏 更 趨 充 實 。 
</w:t>
          <w:br/>
          <w:t>
</w:t>
          <w:br/>
          <w:t>總 之 ， 非 書 資 料 組 ， 甚 至 整 個 圖 書 館 的 既 定 服 務 宗 旨 ， 無 不 處 處 在 配 合 學 校 一 切 教 學 與 研 究 的 發 展 需 求 ， 落 實 淡 江 人 「 立 足 淡 江 ， 放 眼 世 界 ， 掌 握 資 訊 ， 開 創 未 來 」 的 當 前 三 化 建 校 方 針 ， 培 養 IQ、 EQ兼 備 的 有 為 青 年 ， 達 成 高 等 教 育 核 心 目 標 ， 實 現 建 設 我 校 成 為 跨 世 紀 大 學 的 願 望 ， 並 為 建 設 國 家 與 社 會 作 育 所 需 各 種 人 才 作 出 貢 獻 。</w:t>
          <w:br/>
        </w:r>
      </w:r>
    </w:p>
  </w:body>
</w:document>
</file>