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086df36ce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你 碰 上 問 題 卻 束 手 無 策 … 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校 園 安 全 除 了 環 境 的 安 全 外 ， 學 生 心 理 的 輔 導 ， 更 是 其 中 重 要 的 一 環 。 學 業 問 題 、 情 感 困 擾 、 人 際 關 係 的 處 理 等 ， 都 是 一 個 大 學 生 可 能 碰 到 的 問 題 。 也 許 某 些 問 題 你 自 己 有 辦 法 解 決 ， 但 是 當 問 題 只 是 一 直 困 擾 著 你 ， 而 你 卻 束 手 無 策 時 ， 這 時 該 如 何 尋 求 協 助 ， 便 是 極 為 重 要 的 了 。 
</w:t>
          <w:br/>
          <w:t>
</w:t>
          <w:br/>
          <w:t>目 前 學 校 輔 導 單 位 設 有 學 輔 組 、 生 輔 組 ， 以 及 所 有 位 於 第 一 線 與 學 生 關 係 最 密 切 的 各 班 導 師 。 生 輔 組 組 長 周 啟 泰 表 示 ， 學 生 在 遇 到 問 題 時 ， 往 往 尋 求 幫 助 的 對 象 都 是 同 儕 團 體 。 但 與 他 們 年 紀 相 仿 的 同 學 或 朋 友 ， 所 提 供 的 建 議 ， 往 往 不 夠 具 建 設 性 ， 而 導 致 有 問 題 須 解 決 的 學 生 不 但 無 法 解 決 問 題 ， 反 而 更 加 的 擴 大 問 題 。 同 學 一 旦 遇 到 問 題 可 以 先 向 導 師 尋 求 協 助 ， 而 生 輔 組 也 要 求 導 師 能 定 期 與 學 生 約 談 ， 若 遇 學 生 有 重 大 問 題 時 ， 可 立 刻 向 生 輔 組 反 映 ， 生 輔 組 再 做 其 它 適 當 的 處 理 。 
</w:t>
          <w:br/>
          <w:t>
</w:t>
          <w:br/>
          <w:t>學 校 對 於 學 生 的 各 種 問 題 ， 都 非 常 樂 意 的 協 助 。 但 往 往 是 學 校 主 動 ， 學 生 被 動 。 常 有 導 師 反 映 約 談 學 生 ， 同 學 常 不 到 。 生 輔 組 主 動 的 提 供 協 助 給 學 生 ， 同 學 們 似 乎 也 不 是 很 配 合 。 所 以 希 望 同 學 如 果 有 任 何 問 題 都 可 以 把 生 輔 組 當 作 是 求 助 的 對 象 ， 生 輔 組 能 提 供 服 務 的 ， 必 定 全 力 的 來 協 助 同 學 ， 若 是 遇 到 生 輔 組 無 法 解 決 的 ， 也 會 轉 介 給 其 它 單 位 ， 讓 他 們 來 幫 助 同 學 。 
</w:t>
          <w:br/>
          <w:t>
</w:t>
          <w:br/>
          <w:t>而 常 經 由 心 理 諮 商 服 務 解 決 學 生 心 理 問 題 的 學 輔 組 組 長 胡 延 薇 則 認 為 ， 唯 有 學 生 能 體 認 到 只 有 自 己 願 意 幫 助 自 己 ， 而 發 生 的 問 題 也 許 已 經 超 過 了 他 本 身 的 能 力 所 能 解 決 的 ， 必 須 向 有 能 力 解 決 問 題 的 師 長 們 尋 求 協 助 ， 這 樣 學 輔 組 才 能 來 幫 助 同 學 。 
</w:t>
          <w:br/>
          <w:t>
</w:t>
          <w:br/>
          <w:t>而 大 學 生 最 困 擾 的 感 情 問 題 ， 胡 延 薇 老 師 表 示 ， 大 學 生 對 於 愛 情 往 往 有 太 多 正 面 的 憧 憬 ， 一 但 發 現 現 實 世 界 中 對 方 無 法 做 到 ， 便 會 相 當 的 痛 苦 。 也 許 大 多 數 的 學 生 都 只 看 過 「 愛 情 全 壘 打 」 ， 卻 不 曾 看 過 「 分 手 全 壘 打 」 ， 愛 情 不 是 只 有 快 樂 的 一 面 ， 同 樣 也 有 痛 苦 的 一 面 。 當 沉 溺 在 愛 情 世 界 中 時 ， 不 妨 先 扮 演 好 自 己 ， 並 尊 重 對 方 ， 如 此 才 能 享 受 真 正 的 愛 情 。</w:t>
          <w:br/>
        </w:r>
      </w:r>
    </w:p>
  </w:body>
</w:document>
</file>