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b209afc8745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友 應 可 參 與 評 鑑　☉ 黃 美 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者 按 ： 本 文 乃 英 文 系 退 休 教 授 黃 美 序 校 友 ， 寫 給 文 學 院 傅 錫 壬 院 長 的 一 封 信 ， 信 中 提 及 各 項 關 於 系 所 評 鑑 之 建 言 ， 本 版 於 此 專 欄 刊 登 全 文 。 
</w:t>
          <w:br/>
          <w:t>
</w:t>
          <w:br/>
          <w:t>錫 壬 兄 ： 
</w:t>
          <w:br/>
          <w:t>
</w:t>
          <w:br/>
          <w:t>最 近 和 學 術 界 的 幾 位 朋 友 閒 聊 ， 談 到 學 校 內 許 多 評 鑑 的 問 題 ， 使 我 想 到 多 年 前 曾 向 淡 江 建 議 的 幾 點 ， 似 乎 仍 值 得 考 慮 ， 並 分 述 如 下 ， 有 機 會 請 代 向 有 關 單 位 試 提 。 
</w:t>
          <w:br/>
          <w:t>
</w:t>
          <w:br/>
          <w:t>1.請 校 友 參 加 評 鑑 ： 就 是 由 畢 業 校 友 對 過 去 他 們 上 過 的 課 程 如 老 師 來 提 出 評 鑑 和 意 見 。 校 友 評 鑑 有 很 多 好 處 ， 例 如 校 友 已 在 做 事 ， 對 課 程 是 否 能 「 學 以 致 用 」 會 有 較 具 體 的 看 法 。 同 時 ， 他 們 沒 有 分 數 的 影 響 ， 看 法 應 該 會 更 為 客 觀 。 邊 際 利 益 ： 增 加 校 友 和 母 校 間 的 相 互 關 心 ， 必 能 產 生 許 多 「 美 果 」 。 
</w:t>
          <w:br/>
          <w:t>
</w:t>
          <w:br/>
          <w:t>2.校 內 學 生 評 鑑 老 師 � 課 程 部 分 ， 評 鑑 問 卷 中 應 有 一 組 問 題 用 來 決 定 該 份 問 卷 的 「 可 信 度 」 。 大 家 都 知 道 ， 對 某 些 沒 有 好 好 上 課 的 學 生 說 「 什 麼 都 不 好 ！ 」 ， 這 類 問 卷 答 案 的 可 信 度 應 該 「 另 行 考 慮 」 才 對 。 
</w:t>
          <w:br/>
          <w:t>
</w:t>
          <w:br/>
          <w:t>3.「 淡 江 時 報 」 應 可 增 加 一 個 專 欄 ， 請 校 友 寫 一 些 關 於 某 些 老 師 � 課 程 的 「 感 言 」 ， 例 如 聊 聊 他 們 當 年 如 何 「 受 益 」 或 如 何 「 受 害 」 。 
</w:t>
          <w:br/>
          <w:t>
</w:t>
          <w:br/>
          <w:t>專 此 。 即 頌 
</w:t>
          <w:br/>
          <w:t>
</w:t>
          <w:br/>
          <w:t>近 好 
</w:t>
          <w:br/>
          <w:t>
</w:t>
          <w:br/>
          <w:t>黃 美 序 3.6.'98</w:t>
          <w:br/>
        </w:r>
      </w:r>
    </w:p>
  </w:body>
</w:document>
</file>