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423123207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 荒 地 老 ？ 　☉ 小 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 才 ， 我 把 我 前 女 友 的 安 全 帽 和 兩 本 書 拿 到 約 定 的 新 光 三 越 門 口 還 她 ， 拿 回 她 認 為 原 本 屬 於 我 的 東 西 。 
</w:t>
          <w:br/>
          <w:t>
</w:t>
          <w:br/>
          <w:t>見 面 前 ， 我 還 會 想 要 不 要 送 她 回 去 、 應 不 應 該 跟 她 聊 聊 、 是 不 是 問 問 她 最 近 可 好 ， 但 是 一 旦 見 面 ， 看 到 她 的 臉 ， 我 就 知 道 啥 都 別 說 了 … … 她 連 聲 音 都 不 大 一 樣 了 ， 不 曉 得 是 不 是 真 的 對 我 很 失 望 ？ 可 是 ， 原 本 不 是 她 先 不 要 跟 我 在 一 起 的 嗎 ？ 不 是 她 先 覺 得 她 對 我 沒 有 感 覺 了 ？ 不 是 她 先 不 想 和 我 在 一 起 的 嗎 ？ 怎 麼 我 會 覺 得 今 天 錯 的 人 是 我 ？ 對 不 起 她 的 人 是 我 呢 ？ 是 不 是 我 就 應 該 慢 慢 地 等 她 和 她 小 男 朋 友 分 手 我 再 回 頭 ？ 我 沒 有 這 樣 做 ， 所 以 我 錯 了 ， 是 嗎 ？ 
</w:t>
          <w:br/>
          <w:t>
</w:t>
          <w:br/>
          <w:t>我 不 曉 得 。 
</w:t>
          <w:br/>
          <w:t>
</w:t>
          <w:br/>
          <w:t>她 東 西 給 了 我 後 ， 只 用 雨 傘 敲 敲 我 的 鞋 子 ， 那 是 我 新 買 的 一 雙 New Balance， 酒 紅 色 的 ， 大 概 讓 她 想 起 我 們 一 起 去 買 給 她 穿 的 那 雙 亮 亮 的 NB吧 。 問 了 我 一 句 ： 「 你 也 買 一 雙 了 啊 ？ 」 我 也 就 只 是 笑 一 笑 ， 她 也 不 等 我 說 什 麼 ， 就 「 好 吧 ， 拜 拜 ！ 」 轉 身 就 走 。 我 很 想 叫 住 她 ， 但 是 不 知 道 叫 住 她 對 我 、 或 是 對 她 有 什 麼 好 處 ， 就 眼 睜 睜 的 看 著 她 用 著 她 慣 用 的 快 步 ， 蹬 蹬 蹬 蹬 地 慢 慢 不 見 了 。 突 然 心 裡 覺 得 很 難 過 ， 我 就 慢 慢 地 往 外 走 ， 看 著 她 緩 緩 地 步 上 天 橋 ， 她 那 件 大 紅 色 的 短 大 衣 依 舊 醒 目 … … 也 許 她 有 回 頭 ， 也 許 沒 有 ， 我 就 是 這 樣 子 看 著 她 上 了 天 橋 ， 走 到 對 面 ， 轉 個 彎 ， 準 備 下 天 橋 。 這 時 我 發 現 我 快 要 看 不 見 她 的 身 影 了 ， 便 爬 到 比 較 高 的 地 方 ， 一 個 人 站 在 那 兒 ， 也 顧 不 到 是 不 是 有 別 人 在 盯 著 我 看 ， 只 是 為 了 看 她 看 久 一 點 … … 
</w:t>
          <w:br/>
          <w:t>
</w:t>
          <w:br/>
          <w:t>終 於 ， 她 走 到 了 我 看 不 見 的 地 方 ， 就 跟 我 們 現 在 的 情 形 一 樣 。 
</w:t>
          <w:br/>
          <w:t>
</w:t>
          <w:br/>
          <w:t>一 路 回 來 ， 騎 著 摩 托 車 ， 心 中 只 是 不 停 地 懷 疑 ， 「 真 的 是 我 錯 了 嗎 ？ 究 竟 是 她 不 願 意 牽 著 我 的 手 走 到 天 荒 地 老 ， 還 是 是 我 急 著 把 她 的 手 給 放 掉 呢 ？ 」</w:t>
          <w:br/>
        </w:r>
      </w:r>
    </w:p>
  </w:body>
</w:document>
</file>