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af90956e642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 製 耳 機 供 圖 館 使 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在 大 多 數 的 同 學 盡 情 使 用 圖 書 館 資 源 的 同 時 ， 很 少 人 會 想 到 自 己 能 為 圖 書 館 做 些 什 麼 ； 但 是 機 械 一 C的 黃 仁 宏 則 以 實 際 的 行 動 為 圖 書 館 的 設 施 提 供 了 實 質 上 的 幫 助 。 
</w:t>
          <w:br/>
          <w:t>
</w:t>
          <w:br/>
          <w:t>圖 書 館 非 書 資 料 組 組 長 張 素 蓉 表 示 ， 之 前 非 書 資 料 室 的 耳 機 套 因 同 學 長 期 使 用 ， 部 份 已 經 毀 損 ， 連 帶 使 得 耳 機 接 收 品 質 也 受 到 影 響 ； 該 組 曾 向 有 關 的 廠 商 接 洽 ， 但 由 於 部 份 因 素 ， 使 得 耳 機 修 理 的 問 題 遲 遲 無 法 得 到 改 善 。 而 機 械 一 C的 黃 仁 宏 在 某 次 前 往 非 書 資 料 室 觀 看 影 片 時 發 現 這 個 問 題 ， 便 自 告 奮 勇 地 向 館 員 表 示 願 意 提 供 協 助 。 黃 同 學 將 非 書 資 料 室 的 耳 機 模 型 帶 到 系 上 的 實 習 工 廠 ， 運 用 他 上 課 所 學 完 成 了 新 的 耳 機 ， 並 陸 續 將 其 他 毀 損 的 耳 機 淘 汰 ， 以 新 的 耳 機 代 替 。 而 根 據 使 用 過 新 耳 機 的 同 學 表 示 ， 使 用 起 來 相 當 的 舒 服 ， 品 質 也 不 輸 之 前 的 舊 耳 機 。 
</w:t>
          <w:br/>
          <w:t>
</w:t>
          <w:br/>
          <w:t>根 據 記 者 採 訪 ， 黃 仁 宏 同 學 也 曾 為 三 樓 的 參 考 諮 詢 組 提 供 同 樣 的 幫 助 ， 將 三 樓 的 放 字 典 的 架 子 做 修 繕 的 工 作 。 
</w:t>
          <w:br/>
          <w:t>
</w:t>
          <w:br/>
          <w:t>對 於 所 做 的 這 些 ， 黃 仁 宏 同 學 在 接 受 記 者 採 訪 時 表 示 ， 他 覺 得 這 只 是 舉 手 之 勞 的 小 事 ， 很 多 人 都 能 做 到 ， 只 看 願 不 願 意 罷 了 ； 黃 同 學 並 說 ， 他 覺 得 圖 書 館 提 供 了 全 校 同 學 一 個 相 當 好 的 學 習 環 境 ， 而 且 館 員 們 對 同 學 態 度 也 相 當 地 親 切 ， 所 以 他 覺 得 為 圖 書 館 做 這 些 是 很 應 該 的 事 。 他 並 表 示 ， 要 感 謝 系 上 陳 炤 彰 、 康 尚 文 兩 位 老 師 及 倪 永 寬 助 教 的 指 導 和 鼓 勵 ， 才 能 讓 他 順 利 完 成 耳 機 套 的 工 作 。 
</w:t>
          <w:br/>
          <w:t>
</w:t>
          <w:br/>
          <w:t>「 多 用 點 心 ， 就 能 多 做 點 事 」 當 同 學 在 使 用 圖 書 館 資 源 時 ， 應 該 抱 著 珍 惜 的 心 ， 去 愛 護 館 內 的 資 源 。 機 械 一 C黃 仁 宏 同 學 的 用 心 ， 更 是 值 得 其 他 同 學 學 習 。</w:t>
          <w:br/>
        </w:r>
      </w:r>
    </w:p>
  </w:body>
</w:document>
</file>