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e20a5f7c41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 尼 暴 動 僑 生 陷 入 困 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受 到 印 尼 暴 動 影 響 ， 本 校 印 尼 僑 生 的 生 活 已 產 生 困 難 。 
</w:t>
          <w:br/>
          <w:t>
</w:t>
          <w:br/>
          <w:t>已 經 來 臺 四 年 ， 就 讀 於 本 校 三 年 級 的 張 淑 珊 同 學 ， 在 印 尼 暴 動 後 曾 打 電 話 回 家 ， 可 是 家 裡 面 因 怕 她 擔 心 ， 所 以 並 沒 有 透 露 太 多 的 實 際 情 況 。 對 於 家 裡 現 在 的 情 形 ， 她 很 擔 心 也 很 害 怕 。 「 很 想 回 去 ， 但 又 無 法 回 去 ， 怕 只 會 再 增 加 家 裡 的 負 擔 。 」 是 她 現 在 心 情 最 真 實 的 寫 照 。 產 經 一 的 吳 優 運 同 學 則 表 示 ， 家 裡 面 已 經 一 個 月 無 法 工 作 了 ， 親 戚 家 中 開 的 店 也 因 這 次 的 暴 動 被 搶 劫 一 空 。 
</w:t>
          <w:br/>
          <w:t>
</w:t>
          <w:br/>
          <w:t>目 前 本 校 共 有 32位 印 尼 僑 生 ， 來 到 臺 灣 之 後 ， 他 們 大 多 是 半 工 半 讀 。 唸 書 與 工 作 是 他 們 生 活 的 全 部 ， 他 們 沒 有 多 餘 的 時 間 去 參 加 同 學 的 活 動 或 者 是 社 團 。 亞 洲 金 融 風 暴 後 ， 家 裡 面 的 經 濟 情 況 大 受 影 響 ， 而 所 能 提 供 的 幫 助 更 少 了 。 現 在 他 們 都 只 希 望 家 裡 能 平 安 的 度 過 此 次 的 事 件 ， 至 於 學 費 以 及 生 活 費 ， 他 們 就 只 好 利 用 寒 暑 假 去 兼 更 多 的 工 作 ， 以 賺 取 昂 貴 的 學 費 及 生 活 費 。 
</w:t>
          <w:br/>
          <w:t>
</w:t>
          <w:br/>
          <w:t>對 於 印 尼 僑 生 所 遭 遇 的 困 難 ， 學 務 處 僑 外 組 邱 竹 林 組 長 表 示 ， 印 尼 地 區 由 於 受 到 暴 動 影 響 至 鉅 ， 所 以 將 優 先 分 配 工 讀 名 額 給 印 尼 僑 生 。 對 於 印 尼 僑 生 家 長 來 函 尋 求 支 援 者 ， 僑 外 組 已 為 八 位 印 尼 僑 生 向 僑 委 會 申 請 每 名 五 仟 元 急 難 救 助 金 ， 對 於 其 他 未 領 有 公 費 待 遇 而 實 際 清 寒 者 ， 已 於 本 月 所 舉 行 的 全 國 僑 生 研 習 會 期 中 向 僑 委 會 反 映 ， 並 爭 取 五 個 名 額 ， 每 名 可 獲 得 五 仟 元 補 助 金 ， 現 正 將 清 寒 僑 生 名 單 陳 報 僑 委 會 。</w:t>
          <w:br/>
        </w:r>
      </w:r>
    </w:p>
  </w:body>
</w:document>
</file>