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975878446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自 習 區 遭 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圖 書 館 一 樓 自 習 區 於 日 前 發 生 學 生 因 趴 在 桌 上 休 息 ， 被 竊 走 手 機 及 錢 包 等 貴 重 物 品 。 生 輔 組 組 長 周 啟 泰 呼 籲 同 學 於 校 內 教 室 、 圖 書 館 、 運 動 場 時 ， 都 要 注 意 自 己 的 物 品 。 
</w:t>
          <w:br/>
          <w:t>
</w:t>
          <w:br/>
          <w:t>生 輔 組 組 長 周 啟 泰 表 示 ， 由 於 一 般 會 進 入 自 習 區 內 的 多 為 本 校 學 生 ， 所 以 據 研 判 應 為 本 校 學 生 所 為 。 目 前 ， 學 校 已 就 圖 書 館 當 天 的 錄 影 資 料 ， 公 佈 嫌 疑 者 的 背 影 照 片 ， 張 貼 在 圖 書 館 及 各 大 樓 公 布 欄 ， 希 望 同 學 能 勇 於 檢 舉 。 
</w:t>
          <w:br/>
          <w:t>
</w:t>
          <w:br/>
          <w:t>自 習 區 的 管 理 有 其 困 難 性 ， 同 學 在 自 習 區 唸 書 時 應 自 己 注 意 自 己 的 物 品 ， 貴 重 的 東 西 務 必 隨 身 攜 帶 ， 而 同 學 們 也 應 發 揮 互 助 的 同 學 愛 ， 對 於 鄰 座 同 學 的 物 品 ， 在 其 離 開 或 休 息 時 應 幫 其 稍 微 留 意 ， 避 免 有 心 份 子 利 用 此 時 偷 竊 。 
</w:t>
          <w:br/>
          <w:t>
</w:t>
          <w:br/>
          <w:t>對 於 竊 案 為 學 生 所 為 的 可 能 性 最 大 ， 周 組 長 認 為 ， 身 為 一 個 接 受 高 等 教 育 的 大 學 生 ， 卻 做 出 偷 竊 的 偏 差 行 為 ， 實 是 令 人 痛 心 。</w:t>
          <w:br/>
        </w:r>
      </w:r>
    </w:p>
  </w:body>
</w:document>
</file>