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b0510756b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廿 五 日 （ 週 一 ） 
</w:t>
          <w:br/>
          <w:t>
</w:t>
          <w:br/>
          <w:t>△ 職 球 研 習 社 中 午 十 二 時 二 十 分 在 驚 中 正 舉 辦 和 信 鯨 球 迷 會 ， 邀 請 的 球 員 有 黃 文 博 、 王 光 浩 、 李 坤 哲 。 （ 丁 妮 ） 
</w:t>
          <w:br/>
          <w:t>
</w:t>
          <w:br/>
          <w:t>五 月 廿 六 日 （ 週 六 ） 
</w:t>
          <w:br/>
          <w:t>
</w:t>
          <w:br/>
          <w:t>△ 日 文 系 下 午 二 時 於 T701室 邀 請 B＆ Q特 力 翠 豐 公 司 經 理 顧 憶 華 與 21世 紀 公 關 公 司 總 經 理 丁 菱 娟 演 講 為 「 如 何 做 個 成 功 的 行 銷 人 」 。 （ 劉 錦 芳 ） 
</w:t>
          <w:br/>
          <w:t>
</w:t>
          <w:br/>
          <w:t>△ 海 博 館 今 起 至 三 十 日 止 每 天 上 午 十 時 、 十 一 時 ， 下 午 一 時 、 二 時 播 放 「 海 上 絲 路 （ 二 ） ─ ─ 尼 羅 、 熱 砂 的 海 道 」 。 （ 廖 卿 如 ） 
</w:t>
          <w:br/>
          <w:t>
</w:t>
          <w:br/>
          <w:t>△ 物 理 系 邀 請 師 大 物 理 系 吳 文 欽 主 講 「 高 溫 超 導 體 的 非 等 方 向 性 效 果 」 ， 下 午 二 時 三 十 分 在 S215教 室 。 （ 溫 鈺 萍 ） 
</w:t>
          <w:br/>
          <w:t>
</w:t>
          <w:br/>
          <w:t>五 月 廿 七 日 （ 週 三 ） 
</w:t>
          <w:br/>
          <w:t>
</w:t>
          <w:br/>
          <w:t>△ 陸 研 所 邀 請 北 京 首 都 師 範 大 學 副 教 授 桂 勤 ， 下 午 四 時 在 T507室 演 講 ， 主 題 為 「 兩 岸 三 地 高 等 教 育 比 較 」 。 （ 劉 錦 芳 ） 
</w:t>
          <w:br/>
          <w:t>
</w:t>
          <w:br/>
          <w:t>△ 法 文 系 學 會 今 晚 七 時 於 UE201室 ， 邀 請 文 化 大 學 大 傳 系 主 任 方 蘭 生 教 授 主 講 「 新 新 人 類 新 公 關 」 。 （ 林 頤 郁 ） 
</w:t>
          <w:br/>
          <w:t>
</w:t>
          <w:br/>
          <w:t>五 月 廿 八 日 （ 週 四 ） 
</w:t>
          <w:br/>
          <w:t>
</w:t>
          <w:br/>
          <w:t>△ 機 械 系 邀 請 大 同 公 司 廠 長 潘 泰 吉 主 講 「 資 訊 整 合 式 製 造 系 統 」 ， 下 午 一 時 五 十 五 分 在 化 中 正 。 （ 溫 鈺 萍 ） 
</w:t>
          <w:br/>
          <w:t>
</w:t>
          <w:br/>
          <w:t>△ 建 教 中 心 中 午 十 二 時 至 一 時 卅 分 在 B408室 舉 辦 「 1998暑 期 海 外 遊 學 團 」 說 明 會 。 
</w:t>
          <w:br/>
          <w:t>
</w:t>
          <w:br/>
          <w:t>五 月 廿 九 日 （ 週 五 ） 
</w:t>
          <w:br/>
          <w:t>
</w:t>
          <w:br/>
          <w:t>△ 應 日 系 日 本 專 題 講 座 」 ， 邀 請 國 立 政 治 大 學 教 授 戴 國 煇 博 士 主 講 「 日 本 親 美 入 亞 之 路 」 ， 十 時 三 十 分 在 臺 北 校 園 D223室 演 講 廳 。 （ 彭 紹 興 ）</w:t>
          <w:br/>
        </w:r>
      </w:r>
    </w:p>
  </w:body>
</w:document>
</file>