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f6202d04e48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十 八 日 （ 週 一 ） 
</w:t>
          <w:br/>
          <w:t>
</w:t>
          <w:br/>
          <w:t>△ 中 文 系 今 晚 六 時 卅 分 於 化 中 正 舉 辦 電 影 欣 賞 ， 片 名 是 「 親 親 壞 姐 妹 」 。 （ 丁 妮 ） 
</w:t>
          <w:br/>
          <w:t>
</w:t>
          <w:br/>
          <w:t>△ 企 管 系 學 會 邀 請 作 家 葉 幸 眉 主 講 「 遇 見 百 分 百 男 孩 」 ， 晚 上 六 時 三 十 分 於 驚 中 正 。 （ 陳 逸 楓 ） 
</w:t>
          <w:br/>
          <w:t>
</w:t>
          <w:br/>
          <w:t>△ 未 來 研 究 組 邀 請 國 貿 系 王 凱 立 老 師 演 講 「 國 際 金 融 未 來 趨 勢 」 。 地 點 在 T505室 ， 時 間 下 午 二 時 。 （ 黃 明 德 ） 
</w:t>
          <w:br/>
          <w:t>
</w:t>
          <w:br/>
          <w:t>△ 化 學 系 邀 請 中 興 大 學 楊 圖 信 教 授 主 講 「 高 效 率 面 相 合 成 方 法 製 備 對 掌 體 」 ， 下 午 二 時 至 四 時 在 化 中 正 舉 行 。 （ 溫 鈺 萍 ） 
</w:t>
          <w:br/>
          <w:t>
</w:t>
          <w:br/>
          <w:t>五 月 十 九 日 （ 週 二 ） 
</w:t>
          <w:br/>
          <w:t>
</w:t>
          <w:br/>
          <w:t>△ 海 博 館 自 今 天 起 至 二 十 四 日 止 於 每 天 上 午 十 時 、 十 一 時 ， 下 午 一 時 、 二 時 播 放 影 片 「 海 上 絲 路 （ 一 ） — — 從 海 底 出 發 」 ， 片 長 六 十 分 鐘 。 （ 廖 卿 如 ） 
</w:t>
          <w:br/>
          <w:t>
</w:t>
          <w:br/>
          <w:t>△ 草 綠 進 步 青 年 社 於 今 天 晚 上 六 時 三 十 分 邀 請 進 行 曲 廣 告 公 司 企 劃 總 監 孟 義 超 主 講 「 政 治 人 物 的 形 象 與 包 裝 」 ， 地 點 驚 中 正 。 （ 黃 嘉 熙 ） 
</w:t>
          <w:br/>
          <w:t>
</w:t>
          <w:br/>
          <w:t>△ 證 券 社 邀 請 元 富 證 券 債 券 部 專 員 鄭 仲 堯 先 生 演 講 「 債 券 投 資 分 析 」 ， 地 點 H117室 ， 時 間 晚 上 七 時 。 （ 黃 明 德 ） 
</w:t>
          <w:br/>
          <w:t>
</w:t>
          <w:br/>
          <w:t>△ 物 理 系 邀 請 伊 利 諾 大 學 物 理 系 劉 祥 麟 主 講 「 高 溫 超 導 體 之 非 傳 統 電 動 特 性 ： 紅 外 光 及 拉 曼 光 譜 之 研 究 」 ， 下 午 二 時 三 十 分 於 S215室 。 （ 溫 鈺 萍 ） 
</w:t>
          <w:br/>
          <w:t>
</w:t>
          <w:br/>
          <w:t>五 月 二 十 日 （ 週 三 ） 
</w:t>
          <w:br/>
          <w:t>
</w:t>
          <w:br/>
          <w:t>△ 草 綠 進 步 青 年 社 今 晚 六 時 三 十 分 於 驚 中 正 舉 辦 演 講 ， 講 題 為 「 如 何 做 一 個 成 功 的 幕 僚 」 ， 主 講 人 為 臺 北 市 政 府 秘 書 長 兼 發 言 人 馬 永 成 。 （ 黃 嘉 熙 ） 
</w:t>
          <w:br/>
          <w:t>
</w:t>
          <w:br/>
          <w:t>△ 日 文 系 下 午 一 時 至 一 時 五 十 分 於 E518室 ， 邀 請 谷 口 龍 子 介 紹 「 日 本 交 流 協 會 留 學 考 試 」 。 （ 劉 錦 芳 ） 
</w:t>
          <w:br/>
          <w:t>
</w:t>
          <w:br/>
          <w:t>五 月 二 十 一 日 （ 週 四 ） 
</w:t>
          <w:br/>
          <w:t>
</w:t>
          <w:br/>
          <w:t>△ 舞 研 社 年 度 成 果 展 於 晚 間 六 時 在 活 動 中 心 展 開 ， 此 次 表 演 不 同 類 型 的 舞 碼 ， 包 含 現 代 舞 、 爵 士 舞 、 民 族 舞 以 及 街 舞 。 （ 劉 錦 芳 ） 
</w:t>
          <w:br/>
          <w:t>
</w:t>
          <w:br/>
          <w:t>△ 建 教 中 心 中 午 十 二 時 至 一 時 卅 分 於 B408室 舉 辦 「 1998暑 期 海 外 研 習 團 」 說 明 會 。 
</w:t>
          <w:br/>
          <w:t>
</w:t>
          <w:br/>
          <w:t>△ 攝 影 社 今 晚 六 時 三 十 分 於 H102室 邀 請 名 攝 影 師 陳 次 雄 先 生 主 講 「 夜 間 、 風 景 攝 影 技 巧 的 探 討 」 。 （ 黃 文 政 ） 
</w:t>
          <w:br/>
          <w:t>
</w:t>
          <w:br/>
          <w:t>△ 機 械 系 邀 請 雲 林 科 技 大 學 曾 世 昌 副 教 授 主 講 「 微 射 出 成 型 技 術 研 發 與 應 用 」 ， 下 午 一 時 五 十 五 分 在 化 中 正 。 （ 溫 鈺 萍 ） 
</w:t>
          <w:br/>
          <w:t>
</w:t>
          <w:br/>
          <w:t>△ 職 業 球 類 研 究 社 邀 請 球 評 張 昭 雄 演 講 「 臺 灣 職 棒 VS日 本 職 棒 」 ， 晚 間 六 時 二 十 分 入 場 。 （ 丁 妮 ） 
</w:t>
          <w:br/>
          <w:t>
</w:t>
          <w:br/>
          <w:t>五 月 二 十 二 日 （ 週 五 ） 
</w:t>
          <w:br/>
          <w:t>
</w:t>
          <w:br/>
          <w:t>△ 財 金 系 於 下 午 三 時 五 十 分 邀 請 臺 灣 投 信 公 司 總 經 理 林 建 鋒 主 講 「 如 何 經 營 投 信 事 業 」 ， 地 點 為 B506室 。 （ 黃 嘉 熙 ） 
</w:t>
          <w:br/>
          <w:t>
</w:t>
          <w:br/>
          <w:t>△ 應 日 系 「 滿 漢 全 席 日 本 專 題 講 座 」 ， 邀 請 東 吳 大 學 董 事 教 授 唐 松 章 博 士 演 講 「 日 本 社 會 現 況 」 ， 十 時 卅 分 在 臺 北 校 園 D223室 演 講 廳 。 （ 彭 紹 興 ） 
</w:t>
          <w:br/>
          <w:t>
</w:t>
          <w:br/>
          <w:t>△ 五 虎 崗 文 學 獎 舉 辦 專 題 演 講 ， 由 德 簡 書 院 院 長 王 鎮 華 先 生 主 講 「 生 命 的 真 相 — — 如 何 去 翳 除 慝 」 ， 時 間 為 晚 上 七 時 ， 地 點 在 動 物 園 人 文 茶 坊 。 （ 黃 嘉 熙 ） 
</w:t>
          <w:br/>
          <w:t>
</w:t>
          <w:br/>
          <w:t>△ 生 活 美 學 社 今 晚 七 時 於 E412室 邀 請 仁 愛 醫 院 家 庭 醫 學 科 許 添 盛 主 講 「 身 心 靈 整 體 健 康 」 。 （ 馬 如 雯 ） 
</w:t>
          <w:br/>
          <w:t>
</w:t>
          <w:br/>
          <w:t>五 月 二 十 三 日 （ 週 六 ） 
</w:t>
          <w:br/>
          <w:t>
</w:t>
          <w:br/>
          <w:t>△ 陸 研 所 碩 士 論 文 公 開 發 表 會 ， 今 日 自 早 上 九 時 三 十 分 起 於 T601室 、 T505室 分 別 發 表 一 天 ， 共 有 三 十 二 篇 論 文 ， 歡 迎 同 學 觀 摩 指 教 。 （ 劉 錦 芳 ）</w:t>
          <w:br/>
        </w:r>
      </w:r>
    </w:p>
  </w:body>
</w:document>
</file>