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ee333f1f949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學 城 將 設 置 行 人 徒 步 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薰 輝 報 導 】 面 對 大 學 城 交 通 擁 擠 與 環 境 髒 亂 狀 況 ， 大 學 城 部 份 商 家 正 研 議 設 立 行 人 徒 步 區 ， 上 週 已 獲 二 十 五 家 商 店 達 成 共 識 ， 並 盼 望 學 校 主 管 機 關 與 學 生 社 團 參 與 規 劃 、 提 供 意 見 。 
</w:t>
          <w:br/>
          <w:t>
</w:t>
          <w:br/>
          <w:t>本 校 大 學 城 一 帶 交 通 極 為 壅 塞 ， 除 了 數 量 巨 大 的 機 車 停 放 外 ， 還 有 佔 用 巷 道 的 小 吃 、 信 用 卡 攤 販 ， 前 來 運 補 貨 的 卡 車 。 本 校 師 生 上 下 課 期 間 經 過 大 學 城 時 ， 常 常 有 寸 步 難 行 之 感 ， 猶 如 於 商 業 鬧 區 般 的 雜 亂 。 面 對 這 樣 的 狀 況 ， 大 學 城 部 份 商 家 正 擬 籌 設 社 區 管 理 委 員 會 ， 管 理 與 維 護 大 學 城 周 邊 環 境 。 
</w:t>
          <w:br/>
          <w:t>
</w:t>
          <w:br/>
          <w:t>商 家 代 表 陳 老 闆 透 露 ， 目 前 研 議 的 行 人 徒 步 區 約 成 T字 型 巷 道 ， 南 北 向 北 起 統 一 麵 包 店 ， 至 統 一 超 商 、 本 校 校 門 ， 東 西 向 為 大 陸 麵 店 、 淡 友 書 局 至 楊 媽 媽 點 心 屋 一 帶 。 這 段 區 域 內 25家 商 家 已 經 全 部 同 意 籌 設 行 人 徒 步 區 ， 而 這 段 巷 道 目 前 仍 屬 私 有 地 ， 不 屬 地 方 政 府 與 警 察 機 關 管 轄 ， 巷 道 地 主 目 前 仍 在 溝 通 中 ， 大 半 已 經 獲 得 同 意 。 
</w:t>
          <w:br/>
          <w:t>
</w:t>
          <w:br/>
          <w:t>設 立 徒 步 區 最 大 的 衝 擊 將 是 此 T型 區 域 將 不 能 停 放 機 車 ； 影 響 巷 道 交 通 流 量 的 運 補 貨 卡 車 ， 將 由 商 家 自 行 約 束 ， 在 非 上 下 課 期 間 進 入 。 學 生 社 團 可 以 在 本 區 免 費 擺 攤 、 舉 辦 活 動 ， 外 來 攤 販 如 推 銷 信 用 卡 等 等 將 酌 收 管 理 費 ， 專 款 專 用 在 徒 步 區 內 之 環 境 維 護 ； 靠 校 園 這 一 邊 可 以 規 劃 座 椅 等 等 。 經 費 將 由 商 家 共 同 集 資 支 付 。 
</w:t>
          <w:br/>
          <w:t>
</w:t>
          <w:br/>
          <w:t>這 樣 的 規 劃 有 助 於 改 善 大 學 城 擁 擠 交 通 、 環 境 整 潔 ， 有 利 於 行 人 步 行 ， 並 美 化 校 園 周 邊 環 境 。 但 是 對 龐 大 的 機 車 族 將 是 一 大 衝 擊 ， 因 為 將 減 少 數 百 個 既 成 停 車 位 。 
</w:t>
          <w:br/>
          <w:t>
</w:t>
          <w:br/>
          <w:t>商 家 代 表 表 示 ， 這 樣 的 規 劃 緊 鄰 校 園 ， 對 本 校 師 生 的 影 響 頗 大 ， 希 望 本 校 行 政 機 關 、 學 生 社 團 或 建 築 、 環 境 相 關 系 所 能 一 同 參 與 這 樣 的 規 劃 ， 提 供 意 見 與 創 意 思 考 。 
</w:t>
          <w:br/>
          <w:t>
</w:t>
          <w:br/>
          <w:t>校 長 林 雲 山 先 生 曾 在 多 次 公 開 場 合 表 示 淡 大 應 該 多 多 參 與 並 舉 辦 社 區 活 動 ； 本 學 期 以 來 ， 諸 如 淡 水 社 區 畫 展 、 母 親 節 園 遊 會 、 環 保 週 等 等 活 動 也 獲 得 淡 水 居 民 熱 情 參 與 與 好 評 。 但 是 ， 這 幾 年 淡 大 和 社 區 的 關 係 ， 好 像 大 多 停 留 在 學 生 租 賃 房 屋 、 購 物 糾 紛 、 交 通 壅 塞 和 三 餐 飲 食 的 問 題 上 ， 並 且 還 是 不 太 愉 快 的 應 對 經 驗 。 學 校 如 能 主 動 參 與 社 區 環 境 規 劃 ， 並 協 助 解 決 因 招 收 龐 大 學 生 所 帶 來 的 環 境 衝 擊 ， 除 了 達 成 照 顧 校 園 外 學 生 的 美 意 ， 並 能 本 諸 回 饋 社 區 精 神 ， 共 同 創 造 學 校 與 社 區 雙 贏 的 局 面 。</w:t>
          <w:br/>
        </w:r>
      </w:r>
    </w:p>
  </w:body>
</w:document>
</file>