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40e6c64fa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 合 社 區 聯 手 做 環 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採 訪 報 導 】 上 週 甫 結 束 的 第 三 屆 「 環 保 週 」 活 動 ， 在 環 保 委 員 會 、 水 環 系 與 大 地 環 保 工 作 社 的 成 員 努 力 之 下 ， 圓 滿 落 幕 。 
</w:t>
          <w:br/>
          <w:t>
</w:t>
          <w:br/>
          <w:t>校 長 林 雲 山 在 開 幕 時 表 示 ， 環 保 工 作 為 當 務 之 急 ， 尤 其 是 生 活 周 遭 的 環 境 ， 更 需 要 大 家 共 同 維 護 。 臺 北 縣 環 保 局 第 一 課 課 長 顏 旭 明 也 在 開 幕 致 詞 時 中 說 ： 「 這 是 第 一 次 有 學 校 能 夠 結 合 社 區 舉 辦 環 保 活 動 。 」 
</w:t>
          <w:br/>
          <w:t>
</w:t>
          <w:br/>
          <w:t>在 工 館 大 廳 的 環 保 靜 態 展 示 ， 特 色 在 於 設 計 成 小 型 社 區 ， 還 有 露 天 咖 啡 座 可 供 休 息 ， 主 要 是 以 海 報 的 方 式 介 紹 禁 菸 、 噪 音 、 家 庭 廢 水 處 理 、 環 保 DIY等 環 保 知 識 ， 現 場 還 有 再 生 紙 製 作 表 演 ， 另 外 ， 還 有 環 保 攝 影 展 與 電 動 機 車 展 。 許 多 同 學 對 會 場 的 佈 置 感 到 好 奇 ， 國 貿 二 的 郭 同 學 說 ： 「 我 就 是 因 為 喜 歡 這 裡 的 設 計 才 來 看 的 。 」 鄧 公 國 小 的 學 生 在 十 四 日 、 十 五 日 特 別 安 排 前 往 做 校 外 教 學 ， 許 多 小 朋 友 在 現 場 工 作 人 員 的 解 說 下 ， 都 對 環 保 有 初 步 的 了 解 。 
</w:t>
          <w:br/>
          <w:t>
</w:t>
          <w:br/>
          <w:t>動 態 的 活 動 ， 最 為 大 家 所 熟 悉 的 「 大 聲 公 比 賽 」 ， 今 年 的 第 一 名 由 水 環 二 的 李 秋 熹 拿 下 ， 這 次 報 名 的 人 數 和 往 常 差 不 多 ， 不 過 還 是 有 許 多 人 只 敢 觀 看 ， 不 敢 上 週 一 試 。 十 二 日 晚 上 在 化 中 正 安 排 一 場 演 講 ， 由 荒 野 保 護 協 會 淡 水 聯 絡 處 負 責 人 宋 宏 一 主 講 「 搶 救 淡 水 河 」 ， 有 許 多 同 學 參 與 ， 宋 先 生 以 剪 報 與 幻 燈 片 的 形 式 介 紹 環 河 快 速 道 路 可 能 對 淡 水 生 態 所 造 成 的 影 響 以 及 許 多 淡 水 古 蹟 正 漸 漸 失 落 的 現 象 。 電 動 機 車 試 乘 ， 活 動 在 書 卷 廣 場 周 圍 道 路 舉 行 ， 許 多 人 很 好 奇 沒 有 油 的 機 車 怎 麼 跑 ， 在 試 乘 過 後 都 覺 得 很 新 奇 。 
</w:t>
          <w:br/>
          <w:t>
</w:t>
          <w:br/>
          <w:t>十 五 日 的 下 午 ， 於 活 動 中 心 與 海 報 街 ， 有 大 地 環 保 工 作 社 所 籌 劃 的 跳 蚤 市 場 ， 各 式 各 樣 的 二 手 貨 集 結 於 此 ， 都 是 同 學 的 精 心 收 藏 ， 現 場 的 氣 氛 相 當 輕 鬆 愉 悅 。</w:t>
          <w:br/>
        </w:r>
      </w:r>
    </w:p>
  </w:body>
</w:document>
</file>