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3bfbd8daa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本 週 公 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實 驗 劇 團 將 自 本 週 二 （ 十 九 日 ） 起 連 續 三 天 晚 上 七 時 於 L209實 驗 劇 場 進 行 年 度 公 演 ， 此 次 將 表 演 五 個 劇 碼 ， 包 括 ： 你 是 我 的 影 子 、 得 與 失 、 無 題 、 無 言 的 結 局 、 暗 戀 。 前 四 齣 劇 將 由 新 生 演 出 ， 分 別 由 蕭 郁 雲 、 何 宣 與 鄭 怡 琪 、 李 雅 嵐 、 吳 佳 玲 導 演 ， 而 暗 戀 這 齣 戲 與 暗 戀 桃 花 源 是 同 個 劇 本 ， 但 由 不 同 的 人 導 演 將 會 有 不 同 的 風 格 ， 由 大 傳 系 陳 家 逵 同 學 導 演 ， 暗 戀 這 齣 戲 可 算 是 畢 業 公 演 ， 由 四 年 級 將 畢 業 的 學 長 姐 擔 綱 演 出 。 看 過 暗 戀 桃 花 源 的 人 不 妨 再 來 看 看 不 同 的 演 出 方 式 。 
</w:t>
          <w:br/>
          <w:t>
</w:t>
          <w:br/>
          <w:t>這 五 齣 戲 都 是 過 去 相 當 受 歡 迎 的 劇 碼 ， 每 天 都 有 演 出 ， 有 興 趣 參 觀 的 同 學 可 於 今 日 在 商 館 前 購 票 ， 或 於 表 演 當 天 現 場 購 票 ， 數 量 有 限 ， 歡 迎 同 學 踴 躍 參 與 。</w:t>
          <w:br/>
        </w:r>
      </w:r>
    </w:p>
  </w:body>
</w:document>
</file>