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320843cf4a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傳 系 畢 業 展 炫 麗 登 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丁 妮 報 導 】 大 傳 系 第 十 二 屆 畢 業 成 果 展 自 八 日 （ 上 週 五 ） 起 一 連 三 天 於 明 德 春 天 百 貨 正 式 登 場 。 
</w:t>
          <w:br/>
          <w:t>
</w:t>
          <w:br/>
          <w:t>開 幕 典 禮 於 九 日 中 午 十 二 時 舉 行 ， 邀 請 本 校 創 辦 人 張 建 邦 、 校 長 林 雲 山 以 及 廣 電 基 金 會 尤 英 夫 董 事 、 運 籌 廣 告 曾 百 川 董 事 長 。 在 開 幕 式 中 ， 創 辦 人 張 建 邦 及 校 長 林 雲 山 皆 相 當 肯 定 大 傳 系 同 學 的 表 現 ， 成 果 有 目 共 睹 。 
</w:t>
          <w:br/>
          <w:t>
</w:t>
          <w:br/>
          <w:t>典 禮 中 播 放 由 畢 業 生 自 行 設 計 、 剪 輯 的 學 校 生 活 片 段 影 片 ， 藉 以 勾 勒 出 大 傳 系 的 特 色 ─ ─ 結 合 各 種 影 音 聲 光 媒 體 ， 作 多 元 化 的 運 用 。 另 外 由 同 學 設 計 象 徵 第 十 二 屆 畢 業 展 的 精 神 堡 壘 ， 在 燈 光 音 響 的 襯 托 下 炫 麗 登 場 ， 也 為 畢 業 展 揭 開 序 幕 。 
</w:t>
          <w:br/>
          <w:t>
</w:t>
          <w:br/>
          <w:t>大 傳 畢 業 展 內 容 共 分 五 項 活 動 ， 分 別 為 廣 告 公 關 組 企 劃 案 靜 態 展 示 、 電 影 製 作 組 海 報 、 劇 照 、 腳 本 靜 態 展 示 暨 首 映 發 表 會 、 報 刊 組 網 頁 秀 暨 網 頁 發 表 會 、 新 聞 人 座 談 會 、 廣 告 公 關 人 座 談 會 等 ， 皆 由 大 傳 系 畢 業 生 精 心 製 作 ， 由 於 正 值 母 親 節 ， 吸 引 許 多 民 眾 觀 賞 ， 正 好 達 到 大 肆 宣 傳 的 目 的 。 
</w:t>
          <w:br/>
          <w:t>
</w:t>
          <w:br/>
          <w:t>當 天 電 影 組 的 演 出 ， 邀 請 三 位 名 影 評 人 易 智 言 、 蔡 秀 女 、 曾 壯 祥 講 評 ， 其 中 易 智 言 對 「 保 佑 我 、 我 是 中 國 人 」 一 劇 印 象 深 刻 ， 表 示 題 材 相 當 特 別 。 而 曾 壯 祥 則 對 於 「 囚 」 劇 內 容 驚 悚 ， 卻 都 是 女 同 學 製 作 ， 很 不 容 易 ， 但 易 智 言 亦 要 同 學 們 留 意 ， 該 劇 闡 述 電 視 暴 力 ， 結 局 仍 掉 進 暴 力 漩 渦 ， 勉 勵 同 學 日 後 小 心 。</w:t>
          <w:br/>
        </w:r>
      </w:r>
    </w:p>
  </w:body>
</w:document>
</file>